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06BB7944" w:rsidR="00281FF5" w:rsidRPr="00E750B3" w:rsidRDefault="008B7F86" w:rsidP="002C0C05">
      <w:pPr>
        <w:spacing w:line="240" w:lineRule="auto"/>
        <w:ind w:right="1275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444315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E750B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444315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E750B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="00E750B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크라이버그 티피이)</w:t>
      </w:r>
      <w:r w:rsidR="00E750B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E750B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혁신적인 </w:t>
      </w:r>
      <w:r w:rsidR="00E750B3" w:rsidRPr="00444315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E750B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E750B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솔루션으로 욕실 액세서리 품질을 향상시켜</w:t>
      </w:r>
    </w:p>
    <w:p w14:paraId="537823FF" w14:textId="6DE33342" w:rsidR="00E750B3" w:rsidRPr="00E750B3" w:rsidRDefault="00E750B3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제품과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엔지니어링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1724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제조의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선도적인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A75FB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</w:t>
      </w:r>
      <w:r w:rsid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전용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최첨단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C0C05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THERMOLAST</w:t>
      </w:r>
      <w:r w:rsidRPr="002C0C05">
        <w:rPr>
          <w:rFonts w:ascii="Malgun Gothic" w:eastAsia="Malgun Gothic" w:hAnsi="Malgun Gothic" w:cs="Arial"/>
          <w:sz w:val="20"/>
          <w:szCs w:val="20"/>
          <w:highlight w:val="yellow"/>
          <w:lang w:eastAsia="ko-KR"/>
        </w:rPr>
        <w:t xml:space="preserve">® </w:t>
      </w:r>
      <w:r w:rsidRPr="002C0C05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K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2C0C05" w:rsidRPr="00E82AF5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2C0C0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시리즈로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시장을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변화시</w:t>
      </w:r>
      <w:r w:rsidR="00D17243">
        <w:rPr>
          <w:rFonts w:ascii="Malgun Gothic" w:eastAsia="Malgun Gothic" w:hAnsi="Malgun Gothic" w:cs="Arial" w:hint="eastAsia"/>
          <w:sz w:val="20"/>
          <w:szCs w:val="20"/>
          <w:lang w:eastAsia="ko-KR"/>
        </w:rPr>
        <w:t>킬 예정입니다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(</w:t>
      </w:r>
      <w:r w:rsidR="00A75FB9"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A75FB9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고유한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활용한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</w:t>
      </w:r>
      <w:r w:rsid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적인 제품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은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액세서리에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향상된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편안함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그립감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내구성을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0B3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0B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1AE997E" w14:textId="77777777" w:rsidR="008B7F86" w:rsidRPr="00E750B3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3839776" w14:textId="34062B45" w:rsidR="00A75FB9" w:rsidRPr="00E750B3" w:rsidRDefault="00A75FB9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액세서리에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를 사용하면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디자인과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기능성이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크게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향상됩니다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사용자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경험에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따르면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액세서리는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편안함과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안전한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그립감을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특히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용도로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엄선된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일상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생활의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품격을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높여주는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좋은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느낌을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75FB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자랑합니다</w:t>
      </w:r>
      <w:r w:rsidRPr="00A75FB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22FDA5" w14:textId="33F71644" w:rsidR="008B7F86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E72930A" w14:textId="32625680" w:rsidR="00785C45" w:rsidRPr="00E750B3" w:rsidRDefault="00785C45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핵심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장점은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양호한</w:t>
      </w:r>
      <w:r w:rsidRPr="00785C45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그립감과</w:t>
      </w:r>
      <w:r w:rsidRPr="00785C45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미끄럼</w:t>
      </w:r>
      <w:r w:rsidRPr="00785C45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방지</w:t>
      </w:r>
      <w:r w:rsidRPr="00785C45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특성</w:t>
      </w:r>
      <w:r w:rsidR="002C0C05">
        <w:rPr>
          <w:rFonts w:ascii="Malgun Gothic" w:hAnsi="Malgun 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2C0C05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2" w:history="1">
        <w:r w:rsidR="002C0C05" w:rsidRPr="00E82AF5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t>https://www.kraiburg-tpe.com/ko/KRAIBURG-TPE-%ED%81%AC%EB%9D%BC%EC%9D%B4%EB%B2%84%EA%B7%B8-%ED%8B%B0%ED%94%BC%EC%9D%B4%29%EC%9D%98-%EB%AF%B8%EB%81%84%EB%9F%BC-%EB%B0%A9%EC%A7%80-%EB%A7%A4%ED%8A%B8%EC%9A%A9-%EB%8B%A4%EC%96%91%ED%95%9C-</w:t>
        </w:r>
        <w:r w:rsidR="002C0C05" w:rsidRPr="00E82AF5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lastRenderedPageBreak/>
          <w:t>TPE-%EC%86%94%EB%A3%A8%EC%85%98</w:t>
        </w:r>
      </w:hyperlink>
      <w:r w:rsidR="002C0C05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입니다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고품질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건식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습식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조건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모두에서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마찰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계수를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나타냅니다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와 같은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특성과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거친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질감은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매트와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품목에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최적의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그립을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보장하여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미끄러운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환경에서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안전성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향상에 기여합니다.</w:t>
      </w:r>
    </w:p>
    <w:p w14:paraId="2F699429" w14:textId="77777777" w:rsidR="008B7F86" w:rsidRPr="00E750B3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E85A1D2" w14:textId="3CAAA994" w:rsidR="00785C45" w:rsidRPr="00E750B3" w:rsidRDefault="00785C45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항균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또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다른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특징입니다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D1724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이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제제에는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제공하는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첨가제가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포함되어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습한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환경을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고려할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때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이러한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곰팡이와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박테리아의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성장을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효과적으로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억제하여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위생적인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85C45">
        <w:rPr>
          <w:rFonts w:ascii="Malgun Gothic" w:eastAsia="Malgun Gothic" w:hAnsi="Malgun Gothic" w:cs="Arial" w:hint="eastAsia"/>
          <w:sz w:val="20"/>
          <w:szCs w:val="20"/>
          <w:lang w:eastAsia="ko-KR"/>
        </w:rPr>
        <w:t>공간을</w:t>
      </w:r>
      <w:r w:rsidRPr="00785C4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17243">
        <w:rPr>
          <w:rFonts w:ascii="Malgun Gothic" w:eastAsia="Malgun Gothic" w:hAnsi="Malgun Gothic" w:cs="Arial" w:hint="eastAsia"/>
          <w:sz w:val="20"/>
          <w:szCs w:val="20"/>
          <w:lang w:eastAsia="ko-KR"/>
        </w:rPr>
        <w:t>조성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합니다.</w:t>
      </w:r>
    </w:p>
    <w:p w14:paraId="6A92AAC5" w14:textId="395910EE" w:rsidR="008B7F86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EE29136" w14:textId="58D6C9F2" w:rsidR="001C7E4C" w:rsidRPr="00E750B3" w:rsidRDefault="001C7E4C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C0C05">
        <w:rPr>
          <w:rFonts w:ascii="Malgun Gothic" w:eastAsia="Malgun Gothic" w:hAnsi="Malgun Gothic" w:cs="Arial" w:hint="eastAsia"/>
          <w:sz w:val="20"/>
          <w:szCs w:val="20"/>
          <w:lang w:eastAsia="ko-KR"/>
        </w:rPr>
        <w:t>내구성과</w:t>
      </w:r>
      <w:r w:rsidRPr="002C0C0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C0C05">
        <w:rPr>
          <w:rFonts w:ascii="Malgun Gothic" w:eastAsia="Malgun Gothic" w:hAnsi="Malgun Gothic" w:cs="Arial" w:hint="eastAsia"/>
          <w:sz w:val="20"/>
          <w:szCs w:val="20"/>
          <w:lang w:eastAsia="ko-KR"/>
        </w:rPr>
        <w:t>탄력성은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중요한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특성으로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액세서리가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구조적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신뢰성을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유지하면서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일상적인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마모를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견딜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있도록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보장합니다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유연성은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다양한</w:t>
      </w:r>
      <w:r w:rsidRPr="001C7E4C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고객</w:t>
      </w:r>
      <w:r w:rsidRPr="001C7E4C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선호도</w:t>
      </w:r>
      <w:r w:rsidR="002C0C05">
        <w:rPr>
          <w:rFonts w:ascii="Malgun Gothic" w:hAnsi="Malgun 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2C0C05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2C0C05" w:rsidRPr="00E82AF5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t>https://www.kraiburg-tpe.com/ko/maeumeul-salojabneun-saegkkal</w:t>
        </w:r>
      </w:hyperlink>
      <w:r w:rsidR="002C0C05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를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충족하는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17243">
        <w:rPr>
          <w:rFonts w:ascii="Malgun Gothic" w:eastAsia="Malgun Gothic" w:hAnsi="Malgun Gothic" w:cs="Arial" w:hint="eastAsia"/>
          <w:sz w:val="20"/>
          <w:szCs w:val="20"/>
          <w:lang w:eastAsia="ko-KR"/>
        </w:rPr>
        <w:t>섬세한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가능하게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모양으로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성형할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할 데 없는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7AE2F7F" w14:textId="77777777" w:rsidR="008B7F86" w:rsidRPr="001C7E4C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558F34D" w14:textId="2D711FE2" w:rsidR="001C7E4C" w:rsidRPr="00E750B3" w:rsidRDefault="001C7E4C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이러한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특성은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럽거나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끈적한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느낌을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갖도록 맞춤형으로 제공할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흡착컵과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향상시킬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또다른 용도로는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스토퍼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배수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커버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싱크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플러그</w:t>
      </w:r>
      <w:r w:rsidRPr="001C7E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C7E4C">
        <w:rPr>
          <w:rFonts w:ascii="Malgun Gothic" w:eastAsia="Malgun Gothic" w:hAnsi="Malgun Gothic" w:cs="Arial" w:hint="eastAsia"/>
          <w:sz w:val="20"/>
          <w:szCs w:val="20"/>
          <w:lang w:eastAsia="ko-KR"/>
        </w:rPr>
        <w:t>등</w:t>
      </w:r>
      <w:r w:rsid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을 들 수 있습니다.</w:t>
      </w:r>
    </w:p>
    <w:p w14:paraId="6C8452F9" w14:textId="77777777" w:rsidR="008B7F86" w:rsidRPr="00E750B3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E13003D" w14:textId="44566BCA" w:rsidR="00F44B40" w:rsidRPr="00E750B3" w:rsidRDefault="00F44B40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업계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지속적으로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재정의하고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있으며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사용자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경험을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향상하고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일상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생활에서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증진하려는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노력을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보여주고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1E264B2" w14:textId="77777777" w:rsidR="008B7F86" w:rsidRPr="00E750B3" w:rsidRDefault="008B7F86" w:rsidP="002C0C05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CCAA482" w14:textId="3F102AA1" w:rsidR="00F44B40" w:rsidRPr="00E750B3" w:rsidRDefault="00F44B40" w:rsidP="002C0C05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당사 </w:t>
      </w:r>
      <w:r w:rsidRPr="00444315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 지속 가능성 성공</w:t>
      </w:r>
    </w:p>
    <w:p w14:paraId="3ADED0A4" w14:textId="74F9AAF6" w:rsidR="00F44B40" w:rsidRPr="00E750B3" w:rsidRDefault="00F44B40" w:rsidP="002C0C0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욕실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외에도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웨어러블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어플리케이션용으로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최대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함량으로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원자재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사항과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고객에게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탄소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배출량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값을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12C7184" w14:textId="16AF5AEE" w:rsidR="00F44B40" w:rsidRPr="00F44B40" w:rsidRDefault="00F44B40" w:rsidP="002C0C0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F44B40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당사에 문의하세요</w:t>
      </w:r>
      <w:r w:rsidRPr="00F44B4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16795E4D" w14:textId="056BF005" w:rsidR="00F44B40" w:rsidRPr="00E750B3" w:rsidRDefault="00F44B40" w:rsidP="002C0C0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제</w:t>
      </w:r>
      <w:r w:rsidR="00BC65B9">
        <w:rPr>
          <w:rFonts w:ascii="Malgun Gothic" w:eastAsia="Malgun Gothic" w:hAnsi="Malgun Gothic" w:cs="Arial" w:hint="eastAsia"/>
          <w:sz w:val="20"/>
          <w:szCs w:val="20"/>
          <w:lang w:eastAsia="ko-KR"/>
        </w:rPr>
        <w:t>공해 드릴 것입니다.</w:t>
      </w:r>
    </w:p>
    <w:p w14:paraId="7E14C407" w14:textId="1C5B09D5" w:rsidR="00605ED9" w:rsidRPr="00E750B3" w:rsidRDefault="002C0C05" w:rsidP="00E750B3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lastRenderedPageBreak/>
        <w:drawing>
          <wp:inline distT="0" distB="0" distL="0" distR="0" wp14:anchorId="6B94FDA1" wp14:editId="4DD2EDBE">
            <wp:extent cx="4276391" cy="2367023"/>
            <wp:effectExtent l="0" t="0" r="0" b="0"/>
            <wp:docPr id="516321033" name="Picture 1" descr="A bathroom with a marble sh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21033" name="Picture 1" descr="A bathroom with a marble show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599" cy="23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208C3CB" w:rsidR="005320D5" w:rsidRPr="00E750B3" w:rsidRDefault="005320D5" w:rsidP="00E750B3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F44B40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A3687E"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3</w:t>
      </w:r>
      <w:r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444315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444315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E750B3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0BC9841E" w14:textId="77777777" w:rsidR="002C0C05" w:rsidRDefault="00F44B40" w:rsidP="002C0C05">
      <w:pPr>
        <w:spacing w:after="0" w:line="24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사진을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원하시면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44315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444315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F44B4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444315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F44B4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444315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F44B4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444315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F44B4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444315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에게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sz w:val="20"/>
          <w:szCs w:val="20"/>
          <w:lang w:eastAsia="ko-KR"/>
        </w:rPr>
        <w:t>연락하세요</w:t>
      </w:r>
      <w:r w:rsidRPr="00F44B4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636A19C" w14:textId="77777777" w:rsidR="002C0C05" w:rsidRDefault="002C0C05" w:rsidP="002C0C05">
      <w:pPr>
        <w:spacing w:after="0" w:line="24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31BC40D" w14:textId="77777777" w:rsidR="002C0C05" w:rsidRDefault="00F44B40" w:rsidP="002C0C05">
      <w:pPr>
        <w:spacing w:after="0"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F44B40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언론인을</w:t>
      </w:r>
      <w:r w:rsidRPr="00F44B40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위한</w:t>
      </w:r>
      <w:r w:rsidRPr="00F44B40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 xml:space="preserve"> </w:t>
      </w:r>
      <w:r w:rsidRPr="00F44B40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정보</w:t>
      </w:r>
      <w:r w:rsidRPr="00F44B40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 xml:space="preserve">: </w:t>
      </w:r>
    </w:p>
    <w:p w14:paraId="354AFA3B" w14:textId="28E2E299" w:rsidR="009D2688" w:rsidRPr="002C0C05" w:rsidRDefault="009D2688" w:rsidP="002C0C05">
      <w:pPr>
        <w:spacing w:after="0" w:line="24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304BE21F" w:rsidR="009D2688" w:rsidRPr="00E750B3" w:rsidRDefault="00D17243" w:rsidP="00E750B3">
      <w:pPr>
        <w:spacing w:line="240" w:lineRule="auto"/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D17243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D1724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17243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D1724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17243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62A3669E" w14:textId="77777777" w:rsidR="009D2688" w:rsidRPr="00E750B3" w:rsidRDefault="009D2688" w:rsidP="00E750B3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E750B3">
        <w:rPr>
          <w:rFonts w:ascii="Malgun Gothic" w:eastAsia="Malgun Gothic" w:hAnsi="Malgun Gothic"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1DA51C5A" w:rsidR="009D2688" w:rsidRPr="00E750B3" w:rsidRDefault="00D17243" w:rsidP="00E750B3">
      <w:pPr>
        <w:spacing w:line="240" w:lineRule="auto"/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444315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D1724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444315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 w:rsidRPr="00D1724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17243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D1724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17243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14653B29" w14:textId="77777777" w:rsidR="009D2688" w:rsidRPr="00E750B3" w:rsidRDefault="009D2688" w:rsidP="00E750B3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</w:p>
    <w:p w14:paraId="020DD930" w14:textId="0A14918A" w:rsidR="009D2688" w:rsidRPr="00E750B3" w:rsidRDefault="00D17243" w:rsidP="00E750B3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851B976" w14:textId="77777777" w:rsidR="009D2688" w:rsidRPr="00E750B3" w:rsidRDefault="009D2688" w:rsidP="00E750B3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E750B3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959AF0A" w:rsidR="009D2688" w:rsidRPr="00E750B3" w:rsidRDefault="00D17243" w:rsidP="00E750B3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>
        <w:rPr>
          <w:rFonts w:ascii="Malgun Gothic" w:eastAsia="Malgun Gothic" w:hAnsi="Malgun Gothic" w:cs="Arial" w:hint="eastAsia"/>
          <w:b/>
          <w:sz w:val="20"/>
          <w:szCs w:val="20"/>
          <w:lang w:val="en-MY" w:eastAsia="ko-KR"/>
        </w:rPr>
        <w:t>에서 팔로우해요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83C469C" w:rsidR="001655F4" w:rsidRPr="002C0C05" w:rsidRDefault="002C0C05" w:rsidP="002C0C05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2C0C05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B031" w14:textId="77777777" w:rsidR="00F510D2" w:rsidRDefault="00F510D2" w:rsidP="00784C57">
      <w:pPr>
        <w:spacing w:after="0" w:line="240" w:lineRule="auto"/>
      </w:pPr>
      <w:r>
        <w:separator/>
      </w:r>
    </w:p>
  </w:endnote>
  <w:endnote w:type="continuationSeparator" w:id="0">
    <w:p w14:paraId="456BABEF" w14:textId="77777777" w:rsidR="00F510D2" w:rsidRDefault="00F510D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443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4431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444315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444315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444315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444315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444315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C0C0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444315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444315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444315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444315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444315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444315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44315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444315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C0C0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44431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44431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44431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44431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44431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443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44431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444315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444315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444315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444315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444315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444315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444315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444315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444315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444315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510D2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444315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444315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444315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444315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444315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444315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444315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444315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510D2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444315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444315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444315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444315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444315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D96F" w14:textId="77777777" w:rsidR="00F510D2" w:rsidRDefault="00F510D2" w:rsidP="00784C57">
      <w:pPr>
        <w:spacing w:after="0" w:line="240" w:lineRule="auto"/>
      </w:pPr>
      <w:r>
        <w:separator/>
      </w:r>
    </w:p>
  </w:footnote>
  <w:footnote w:type="continuationSeparator" w:id="0">
    <w:p w14:paraId="416919DB" w14:textId="77777777" w:rsidR="00F510D2" w:rsidRDefault="00F510D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24AE079" w14:textId="77777777" w:rsidR="00E750B3" w:rsidRPr="002C0C05" w:rsidRDefault="00E750B3" w:rsidP="00D1724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172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C0C0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D926E15" w14:textId="77777777" w:rsidR="00E750B3" w:rsidRPr="002C0C05" w:rsidRDefault="00E750B3" w:rsidP="00D1724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C0C05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2C0C0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2C0C05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2C0C0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2C0C05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C0C05">
            <w:rPr>
              <w:rFonts w:ascii="Arial" w:eastAsia="Malgun 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2C0C05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2C0C05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욕실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액세서리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품질을</w:t>
          </w:r>
          <w:r w:rsidRPr="002C0C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724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향상시켜</w:t>
          </w:r>
          <w:r w:rsidRPr="002C0C0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</w:p>
        <w:p w14:paraId="1595D33B" w14:textId="33DF1BF4" w:rsidR="00E750B3" w:rsidRPr="00D17243" w:rsidRDefault="00E750B3" w:rsidP="00D1724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172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D172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</w:t>
          </w:r>
          <w:r w:rsidR="002C0C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4</w:t>
          </w:r>
          <w:r w:rsidRPr="00D172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172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D172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FD5295E" w:rsidR="00502615" w:rsidRPr="00073D11" w:rsidRDefault="00E750B3" w:rsidP="00D17243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172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D172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172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D172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172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4431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D172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D172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D172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D172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172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4431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D172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4255B8ED" w:rsidR="008B7F86" w:rsidRPr="00E750B3" w:rsidRDefault="00E750B3" w:rsidP="00E750B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750B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DDECF32" w14:textId="430BDDBC" w:rsidR="008B7F86" w:rsidRPr="00E750B3" w:rsidRDefault="008B7F86" w:rsidP="00E750B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44315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444315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E750B3"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E750B3" w:rsidRPr="00E750B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="00E750B3" w:rsidRPr="00E750B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E750B3" w:rsidRPr="00E750B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혁신적인 </w:t>
          </w:r>
          <w:r w:rsidR="00E750B3" w:rsidRPr="00444315">
            <w:rPr>
              <w:rFonts w:ascii="Arial" w:eastAsia="Malgun Gothic" w:hAnsi="Arial" w:cs="Batang"/>
              <w:b/>
              <w:bCs/>
              <w:sz w:val="16"/>
              <w:szCs w:val="16"/>
              <w:lang w:eastAsia="ko-KR"/>
            </w:rPr>
            <w:t>TPE</w:t>
          </w:r>
          <w:r w:rsidR="00E750B3" w:rsidRPr="00E750B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E750B3" w:rsidRPr="00E750B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="00E750B3" w:rsidRPr="00E750B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E750B3" w:rsidRPr="00E750B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욕실 액세서리 품질을 향상시켜</w:t>
          </w:r>
          <w:r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</w:p>
        <w:p w14:paraId="765F9503" w14:textId="08216F30" w:rsidR="003C4170" w:rsidRPr="00E750B3" w:rsidRDefault="00E750B3" w:rsidP="00E750B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750B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2C0C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4</w:t>
          </w:r>
          <w:r w:rsidRPr="00E750B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E750B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E750B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3D43CB9" w:rsidR="003C4170" w:rsidRPr="00073D11" w:rsidRDefault="00E750B3" w:rsidP="00E750B3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750B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4431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750B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E750B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750B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750B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750B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4431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E750B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444315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444315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444315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444315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444315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444315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44315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444315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444315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44315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444315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444315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444315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444315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444315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44315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44315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44315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444315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444315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444315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444315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444315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444315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444315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444315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484609">
    <w:abstractNumId w:val="2"/>
  </w:num>
  <w:num w:numId="2" w16cid:durableId="63073252">
    <w:abstractNumId w:val="7"/>
  </w:num>
  <w:num w:numId="3" w16cid:durableId="1438714804">
    <w:abstractNumId w:val="1"/>
  </w:num>
  <w:num w:numId="4" w16cid:durableId="1214659422">
    <w:abstractNumId w:val="17"/>
  </w:num>
  <w:num w:numId="5" w16cid:durableId="1007902880">
    <w:abstractNumId w:val="11"/>
  </w:num>
  <w:num w:numId="6" w16cid:durableId="1318415204">
    <w:abstractNumId w:val="15"/>
  </w:num>
  <w:num w:numId="7" w16cid:durableId="876698682">
    <w:abstractNumId w:val="4"/>
  </w:num>
  <w:num w:numId="8" w16cid:durableId="1227373126">
    <w:abstractNumId w:val="16"/>
  </w:num>
  <w:num w:numId="9" w16cid:durableId="1067144602">
    <w:abstractNumId w:val="12"/>
  </w:num>
  <w:num w:numId="10" w16cid:durableId="895555603">
    <w:abstractNumId w:val="0"/>
  </w:num>
  <w:num w:numId="11" w16cid:durableId="838272339">
    <w:abstractNumId w:val="9"/>
  </w:num>
  <w:num w:numId="12" w16cid:durableId="15259477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1765405">
    <w:abstractNumId w:val="3"/>
  </w:num>
  <w:num w:numId="14" w16cid:durableId="602568014">
    <w:abstractNumId w:val="14"/>
  </w:num>
  <w:num w:numId="15" w16cid:durableId="1843160606">
    <w:abstractNumId w:val="8"/>
  </w:num>
  <w:num w:numId="16" w16cid:durableId="1612973010">
    <w:abstractNumId w:val="10"/>
  </w:num>
  <w:num w:numId="17" w16cid:durableId="20321755">
    <w:abstractNumId w:val="6"/>
  </w:num>
  <w:num w:numId="18" w16cid:durableId="560168253">
    <w:abstractNumId w:val="5"/>
  </w:num>
  <w:num w:numId="19" w16cid:durableId="18216489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C7E4C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7529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C05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315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5C45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5FB9"/>
    <w:rsid w:val="00A767E3"/>
    <w:rsid w:val="00A805C3"/>
    <w:rsid w:val="00A805F6"/>
    <w:rsid w:val="00A81CD7"/>
    <w:rsid w:val="00A8314D"/>
    <w:rsid w:val="00A832FB"/>
    <w:rsid w:val="00A91448"/>
    <w:rsid w:val="00A93D7F"/>
    <w:rsid w:val="00AA32FC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C65B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17243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23FF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0B3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4B99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44B40"/>
    <w:rsid w:val="00F50B59"/>
    <w:rsid w:val="00F510D2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C0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-%ED%81%AC%EB%9D%BC%EC%9D%B4%EB%B2%84%EA%B7%B8-%ED%8B%B0%ED%94%BC%EC%9D%B4%29%EC%9D%98-%EB%AF%B8%EB%81%84%EB%9F%BC-%EB%B0%A9%EC%A7%80-%EB%A7%A4%ED%8A%B8%EC%9A%A9-%EB%8B%A4%EC%96%91%ED%95%9C-TPE-%EC%86%94%EB%A3%A8%EC%85%9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85745-B1ED-4CC2-BED3-666AC6E3CC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1926</Characters>
  <Application>Microsoft Office Word</Application>
  <DocSecurity>0</DocSecurity>
  <Lines>71</Lines>
  <Paragraphs>27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2023-09-17T23:18:00Z</dcterms:created>
  <dcterms:modified xsi:type="dcterms:W3CDTF">2024-01-10T06:46:00Z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